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1E5C" w14:textId="77777777" w:rsidR="00775942" w:rsidRDefault="00775942" w:rsidP="0077594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Dirt</w:t>
      </w:r>
    </w:p>
    <w:p w14:paraId="0D7AA357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1 small box instant pudding (chocolate) Prepare as per directions</w:t>
      </w:r>
    </w:p>
    <w:p w14:paraId="34D8F402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6 oz. mini chocolate chips</w:t>
      </w:r>
    </w:p>
    <w:p w14:paraId="0215BB6F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1 large package of Oreos (crushed) (reserve some for top)</w:t>
      </w:r>
    </w:p>
    <w:p w14:paraId="16C44879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12 oz. cool Whip, thawed</w:t>
      </w:r>
    </w:p>
    <w:p w14:paraId="031D17D0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marshmallows</w:t>
      </w:r>
    </w:p>
    <w:p w14:paraId="0E27467B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Directions:</w:t>
      </w:r>
    </w:p>
    <w:p w14:paraId="13C78DD8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1. Make pudding according to directions on pudding box.</w:t>
      </w:r>
    </w:p>
    <w:p w14:paraId="69994194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2. Crush Oreos in bag with rolling pin.</w:t>
      </w:r>
    </w:p>
    <w:p w14:paraId="3775A7C1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3. Add Whipped topping to puffing mixture.</w:t>
      </w:r>
    </w:p>
    <w:p w14:paraId="37B15A8D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 xml:space="preserve">4.  Add chocolate chips,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oreos</w:t>
      </w:r>
      <w:proofErr w:type="spellEnd"/>
      <w:r>
        <w:rPr>
          <w:rFonts w:ascii="Comic Sans MS" w:hAnsi="Comic Sans MS"/>
          <w:color w:val="000000"/>
          <w:sz w:val="32"/>
          <w:szCs w:val="32"/>
        </w:rPr>
        <w:t>, and marshmallows to mixture.</w:t>
      </w:r>
    </w:p>
    <w:p w14:paraId="29EB98FC" w14:textId="77777777" w:rsidR="00775942" w:rsidRDefault="00775942" w:rsidP="00775942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32"/>
          <w:szCs w:val="32"/>
        </w:rPr>
        <w:t>5. Enjoy!!</w:t>
      </w:r>
    </w:p>
    <w:p w14:paraId="1DEC282F" w14:textId="77777777" w:rsidR="00084AFF" w:rsidRDefault="00084AFF"/>
    <w:sectPr w:rsidR="0008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42"/>
    <w:rsid w:val="00084AFF"/>
    <w:rsid w:val="007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DB44"/>
  <w15:chartTrackingRefBased/>
  <w15:docId w15:val="{5557B71C-A80D-49D8-AC28-8D37080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2020-06-05T15:02:00Z</dcterms:created>
  <dcterms:modified xsi:type="dcterms:W3CDTF">2020-06-05T15:02:00Z</dcterms:modified>
</cp:coreProperties>
</file>