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230F" w14:textId="2C51DC0E" w:rsidR="0018285E" w:rsidRPr="0018285E" w:rsidRDefault="0018285E" w:rsidP="0018285E">
      <w:pPr>
        <w:shd w:val="clear" w:color="auto" w:fill="FFFFFF"/>
        <w:spacing w:before="300" w:after="100" w:afterAutospacing="1" w:line="240" w:lineRule="auto"/>
        <w:textAlignment w:val="top"/>
        <w:rPr>
          <w:rFonts w:ascii="Archer B" w:eastAsia="Times New Roman" w:hAnsi="Archer B" w:cs="Times New Roman"/>
          <w:b/>
          <w:bCs/>
          <w:color w:val="000000" w:themeColor="text1"/>
          <w:sz w:val="32"/>
          <w:szCs w:val="32"/>
        </w:rPr>
      </w:pPr>
      <w:r w:rsidRPr="0018285E">
        <w:rPr>
          <w:rFonts w:ascii="Archer B" w:eastAsia="Times New Roman" w:hAnsi="Archer B" w:cs="Times New Roman"/>
          <w:b/>
          <w:bCs/>
          <w:color w:val="000000" w:themeColor="text1"/>
          <w:sz w:val="32"/>
          <w:szCs w:val="32"/>
        </w:rPr>
        <w:t>NESTLÉ® TOLL HOUSE® original chocolate chip cookies</w:t>
      </w:r>
    </w:p>
    <w:p w14:paraId="4633E17C" w14:textId="0CBAC2E9" w:rsidR="0018285E" w:rsidRPr="0018285E" w:rsidRDefault="0018285E" w:rsidP="0018285E">
      <w:pPr>
        <w:shd w:val="clear" w:color="auto" w:fill="FFFFFF"/>
        <w:spacing w:before="300" w:after="100" w:afterAutospacing="1" w:line="240" w:lineRule="auto"/>
        <w:textAlignment w:val="top"/>
        <w:rPr>
          <w:rFonts w:ascii="Archer B" w:eastAsia="Times New Roman" w:hAnsi="Archer B" w:cs="Times New Roman"/>
          <w:b/>
          <w:bCs/>
          <w:color w:val="C9B8A7"/>
          <w:sz w:val="29"/>
          <w:szCs w:val="29"/>
        </w:rPr>
      </w:pPr>
      <w:r w:rsidRPr="0018285E">
        <w:rPr>
          <w:rFonts w:ascii="Archer B" w:eastAsia="Times New Roman" w:hAnsi="Archer B" w:cs="Times New Roman"/>
          <w:b/>
          <w:bCs/>
          <w:color w:val="C9B8A7"/>
          <w:sz w:val="29"/>
          <w:szCs w:val="29"/>
        </w:rPr>
        <w:t>The chocolate chip cookie that started it all! NESTLÉ® TOLL HOUSE® original chocolate chip cookies are a true classic and the go-to cookie for all occasions!</w:t>
      </w:r>
    </w:p>
    <w:p w14:paraId="26A0B5A4" w14:textId="77777777" w:rsidR="0018285E" w:rsidRPr="0018285E" w:rsidRDefault="0018285E" w:rsidP="0018285E">
      <w:pPr>
        <w:shd w:val="clear" w:color="auto" w:fill="FFFFFF"/>
        <w:spacing w:after="0" w:line="240" w:lineRule="auto"/>
        <w:rPr>
          <w:rFonts w:ascii="Archer B" w:eastAsia="Times New Roman" w:hAnsi="Archer B" w:cs="Times New Roman"/>
          <w:color w:val="666666"/>
          <w:sz w:val="24"/>
          <w:szCs w:val="24"/>
        </w:rPr>
      </w:pPr>
      <w:r w:rsidRPr="0018285E">
        <w:rPr>
          <w:rFonts w:ascii="Archer B" w:eastAsia="Times New Roman" w:hAnsi="Archer B" w:cs="Times New Roman"/>
          <w:noProof/>
          <w:color w:val="666666"/>
          <w:sz w:val="24"/>
          <w:szCs w:val="24"/>
        </w:rPr>
        <w:drawing>
          <wp:inline distT="0" distB="0" distL="0" distR="0" wp14:anchorId="7783E1D0" wp14:editId="197AE8FE">
            <wp:extent cx="3810000" cy="3810000"/>
            <wp:effectExtent l="0" t="0" r="0" b="0"/>
            <wp:docPr id="1" name="Picture 1" descr="Original NESTLÉ® TOLL HOUSE® Chocolate Chip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 NESTLÉ® TOLL HOUSE® Chocolate Chip Cook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50A86" w14:textId="77777777" w:rsidR="0018285E" w:rsidRPr="0018285E" w:rsidRDefault="0018285E" w:rsidP="0018285E">
      <w:pPr>
        <w:numPr>
          <w:ilvl w:val="0"/>
          <w:numId w:val="2"/>
        </w:numPr>
        <w:shd w:val="clear" w:color="auto" w:fill="FF9B2E"/>
        <w:spacing w:before="100" w:beforeAutospacing="1" w:after="45" w:line="0" w:lineRule="auto"/>
        <w:ind w:left="0"/>
        <w:rPr>
          <w:rFonts w:ascii="Archer B" w:eastAsia="Times New Roman" w:hAnsi="Archer B" w:cs="Times New Roman"/>
          <w:b/>
          <w:bCs/>
          <w:caps/>
          <w:color w:val="666666"/>
          <w:sz w:val="24"/>
          <w:szCs w:val="24"/>
        </w:rPr>
      </w:pPr>
      <w:r w:rsidRPr="0018285E">
        <w:rPr>
          <w:rFonts w:ascii="Archer B" w:eastAsia="Times New Roman" w:hAnsi="Archer B" w:cs="Times New Roman"/>
          <w:b/>
          <w:bCs/>
          <w:caps/>
          <w:color w:val="666666"/>
          <w:sz w:val="24"/>
          <w:szCs w:val="24"/>
        </w:rPr>
        <w:t>PREP TIME</w:t>
      </w:r>
      <w:r w:rsidRPr="0018285E">
        <w:rPr>
          <w:rFonts w:ascii="Archer B" w:eastAsia="Times New Roman" w:hAnsi="Archer B" w:cs="Times New Roman"/>
          <w:b/>
          <w:bCs/>
          <w:caps/>
          <w:color w:val="666666"/>
          <w:sz w:val="24"/>
          <w:szCs w:val="24"/>
        </w:rPr>
        <w:br/>
        <w:t>15 MINUTES</w:t>
      </w:r>
    </w:p>
    <w:p w14:paraId="0551AE7E" w14:textId="77777777" w:rsidR="0018285E" w:rsidRPr="0018285E" w:rsidRDefault="0018285E" w:rsidP="0018285E">
      <w:pPr>
        <w:numPr>
          <w:ilvl w:val="0"/>
          <w:numId w:val="2"/>
        </w:numPr>
        <w:shd w:val="clear" w:color="auto" w:fill="F3CB1B"/>
        <w:spacing w:before="100" w:beforeAutospacing="1" w:after="45" w:line="0" w:lineRule="auto"/>
        <w:ind w:left="0"/>
        <w:rPr>
          <w:rFonts w:ascii="Archer B" w:eastAsia="Times New Roman" w:hAnsi="Archer B" w:cs="Times New Roman"/>
          <w:b/>
          <w:bCs/>
          <w:caps/>
          <w:color w:val="666666"/>
          <w:sz w:val="24"/>
          <w:szCs w:val="24"/>
        </w:rPr>
      </w:pPr>
      <w:r w:rsidRPr="0018285E">
        <w:rPr>
          <w:rFonts w:ascii="Archer B" w:eastAsia="Times New Roman" w:hAnsi="Archer B" w:cs="Times New Roman"/>
          <w:b/>
          <w:bCs/>
          <w:caps/>
          <w:color w:val="666666"/>
          <w:sz w:val="24"/>
          <w:szCs w:val="24"/>
        </w:rPr>
        <w:t>COOKING TIME</w:t>
      </w:r>
      <w:r w:rsidRPr="0018285E">
        <w:rPr>
          <w:rFonts w:ascii="Archer B" w:eastAsia="Times New Roman" w:hAnsi="Archer B" w:cs="Times New Roman"/>
          <w:b/>
          <w:bCs/>
          <w:caps/>
          <w:color w:val="666666"/>
          <w:sz w:val="24"/>
          <w:szCs w:val="24"/>
        </w:rPr>
        <w:br/>
        <w:t>9 MINUTES</w:t>
      </w:r>
    </w:p>
    <w:p w14:paraId="299FDC56" w14:textId="77777777" w:rsidR="0018285E" w:rsidRPr="0018285E" w:rsidRDefault="0018285E" w:rsidP="0018285E">
      <w:pPr>
        <w:numPr>
          <w:ilvl w:val="0"/>
          <w:numId w:val="2"/>
        </w:numPr>
        <w:shd w:val="clear" w:color="auto" w:fill="999999"/>
        <w:spacing w:before="100" w:beforeAutospacing="1" w:after="45" w:line="0" w:lineRule="auto"/>
        <w:ind w:left="0"/>
        <w:rPr>
          <w:rFonts w:ascii="Archer B" w:eastAsia="Times New Roman" w:hAnsi="Archer B" w:cs="Times New Roman"/>
          <w:b/>
          <w:bCs/>
          <w:caps/>
          <w:color w:val="666666"/>
          <w:sz w:val="24"/>
          <w:szCs w:val="24"/>
        </w:rPr>
      </w:pPr>
      <w:r w:rsidRPr="0018285E">
        <w:rPr>
          <w:rFonts w:ascii="Archer B" w:eastAsia="Times New Roman" w:hAnsi="Archer B" w:cs="Times New Roman"/>
          <w:b/>
          <w:bCs/>
          <w:caps/>
          <w:color w:val="666666"/>
          <w:sz w:val="24"/>
          <w:szCs w:val="24"/>
        </w:rPr>
        <w:t>SKILL LEVEL</w:t>
      </w:r>
      <w:r w:rsidRPr="0018285E">
        <w:rPr>
          <w:rFonts w:ascii="Archer B" w:eastAsia="Times New Roman" w:hAnsi="Archer B" w:cs="Times New Roman"/>
          <w:b/>
          <w:bCs/>
          <w:caps/>
          <w:color w:val="666666"/>
          <w:sz w:val="24"/>
          <w:szCs w:val="24"/>
        </w:rPr>
        <w:br/>
      </w:r>
      <w:r w:rsidRPr="0018285E">
        <w:rPr>
          <w:rFonts w:ascii="Archer B" w:eastAsia="Times New Roman" w:hAnsi="Archer B" w:cs="Times New Roman"/>
          <w:b/>
          <w:bCs/>
          <w:caps/>
          <w:color w:val="FFFFFF"/>
          <w:sz w:val="45"/>
          <w:szCs w:val="45"/>
        </w:rPr>
        <w:t>EASY</w:t>
      </w:r>
    </w:p>
    <w:p w14:paraId="74D48A6F" w14:textId="77777777" w:rsidR="0018285E" w:rsidRPr="0018285E" w:rsidRDefault="0018285E" w:rsidP="0018285E">
      <w:pPr>
        <w:numPr>
          <w:ilvl w:val="0"/>
          <w:numId w:val="2"/>
        </w:numPr>
        <w:shd w:val="clear" w:color="auto" w:fill="666666"/>
        <w:spacing w:before="100" w:beforeAutospacing="1" w:after="0" w:line="0" w:lineRule="auto"/>
        <w:ind w:left="0"/>
        <w:rPr>
          <w:rFonts w:ascii="Archer B" w:eastAsia="Times New Roman" w:hAnsi="Archer B" w:cs="Times New Roman"/>
          <w:b/>
          <w:bCs/>
          <w:caps/>
          <w:color w:val="BDBDBD"/>
          <w:sz w:val="24"/>
          <w:szCs w:val="24"/>
        </w:rPr>
      </w:pPr>
      <w:r w:rsidRPr="0018285E">
        <w:rPr>
          <w:rFonts w:ascii="Archer B" w:eastAsia="Times New Roman" w:hAnsi="Archer B" w:cs="Times New Roman"/>
          <w:b/>
          <w:bCs/>
          <w:caps/>
          <w:color w:val="BDBDBD"/>
          <w:sz w:val="24"/>
          <w:szCs w:val="24"/>
        </w:rPr>
        <w:t>MAKES</w:t>
      </w:r>
      <w:r w:rsidRPr="0018285E">
        <w:rPr>
          <w:rFonts w:ascii="Archer B" w:eastAsia="Times New Roman" w:hAnsi="Archer B" w:cs="Times New Roman"/>
          <w:b/>
          <w:bCs/>
          <w:caps/>
          <w:color w:val="BDBDBD"/>
          <w:sz w:val="24"/>
          <w:szCs w:val="24"/>
        </w:rPr>
        <w:br/>
      </w:r>
      <w:r w:rsidRPr="0018285E">
        <w:rPr>
          <w:rFonts w:ascii="Archer B" w:eastAsia="Times New Roman" w:hAnsi="Archer B" w:cs="Times New Roman"/>
          <w:b/>
          <w:bCs/>
          <w:caps/>
          <w:color w:val="FFFFFF"/>
          <w:sz w:val="45"/>
          <w:szCs w:val="45"/>
        </w:rPr>
        <w:t>5</w:t>
      </w:r>
      <w:r w:rsidRPr="0018285E">
        <w:rPr>
          <w:rFonts w:ascii="Archer B" w:eastAsia="Times New Roman" w:hAnsi="Archer B" w:cs="Times New Roman"/>
          <w:b/>
          <w:bCs/>
          <w:caps/>
          <w:color w:val="BDBDBD"/>
          <w:sz w:val="24"/>
          <w:szCs w:val="24"/>
        </w:rPr>
        <w:br/>
      </w:r>
      <w:r w:rsidRPr="0018285E">
        <w:rPr>
          <w:rFonts w:ascii="Archer B" w:eastAsia="Times New Roman" w:hAnsi="Archer B" w:cs="Times New Roman"/>
          <w:b/>
          <w:bCs/>
          <w:caps/>
          <w:color w:val="FFFFFF"/>
          <w:sz w:val="19"/>
          <w:szCs w:val="19"/>
        </w:rPr>
        <w:t>DOZEN COOKIES</w:t>
      </w:r>
    </w:p>
    <w:p w14:paraId="18CFB133" w14:textId="77777777" w:rsidR="0018285E" w:rsidRPr="0018285E" w:rsidRDefault="0018285E" w:rsidP="0018285E">
      <w:pPr>
        <w:shd w:val="clear" w:color="auto" w:fill="FFFFFF"/>
        <w:spacing w:after="120" w:line="240" w:lineRule="auto"/>
        <w:ind w:left="-300"/>
        <w:jc w:val="center"/>
        <w:outlineLvl w:val="2"/>
        <w:rPr>
          <w:rFonts w:ascii="Archer B" w:eastAsia="Times New Roman" w:hAnsi="Archer B" w:cs="Times New Roman"/>
          <w:caps/>
          <w:color w:val="666666"/>
          <w:sz w:val="54"/>
          <w:szCs w:val="54"/>
        </w:rPr>
      </w:pPr>
      <w:r w:rsidRPr="0018285E">
        <w:rPr>
          <w:rFonts w:ascii="Archer B" w:eastAsia="Times New Roman" w:hAnsi="Archer B" w:cs="Times New Roman"/>
          <w:caps/>
          <w:color w:val="666666"/>
          <w:sz w:val="54"/>
          <w:szCs w:val="54"/>
        </w:rPr>
        <w:t>IN THIS RECIPE</w:t>
      </w:r>
    </w:p>
    <w:p w14:paraId="4B9954EA" w14:textId="77777777" w:rsidR="0018285E" w:rsidRPr="0018285E" w:rsidRDefault="0018285E" w:rsidP="0018285E">
      <w:pPr>
        <w:pBdr>
          <w:bottom w:val="dotted" w:sz="12" w:space="15" w:color="7F7F7F"/>
        </w:pBdr>
        <w:shd w:val="clear" w:color="auto" w:fill="FFFFFF"/>
        <w:spacing w:before="120" w:after="120" w:line="240" w:lineRule="auto"/>
        <w:textAlignment w:val="top"/>
        <w:outlineLvl w:val="1"/>
        <w:rPr>
          <w:rFonts w:ascii="Archer B" w:eastAsia="Times New Roman" w:hAnsi="Archer B" w:cs="Times New Roman"/>
          <w:caps/>
          <w:color w:val="FF9B2E"/>
          <w:sz w:val="54"/>
          <w:szCs w:val="54"/>
        </w:rPr>
      </w:pPr>
      <w:r w:rsidRPr="0018285E">
        <w:rPr>
          <w:rFonts w:ascii="Archer B" w:eastAsia="Times New Roman" w:hAnsi="Archer B" w:cs="Times New Roman"/>
          <w:caps/>
          <w:color w:val="FF9B2E"/>
          <w:sz w:val="54"/>
          <w:szCs w:val="54"/>
        </w:rPr>
        <w:t>INGREDIENTS</w:t>
      </w:r>
    </w:p>
    <w:p w14:paraId="545B737E" w14:textId="77777777" w:rsidR="0018285E" w:rsidRPr="0018285E" w:rsidRDefault="0018285E" w:rsidP="0018285E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-300"/>
        <w:textAlignment w:val="top"/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</w:pPr>
      <w:r w:rsidRPr="0018285E"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  <w:t>2 1/4 cups all-purpose flour</w:t>
      </w:r>
    </w:p>
    <w:p w14:paraId="536A847C" w14:textId="77777777" w:rsidR="0018285E" w:rsidRPr="0018285E" w:rsidRDefault="0018285E" w:rsidP="0018285E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-300"/>
        <w:textAlignment w:val="top"/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</w:pPr>
      <w:r w:rsidRPr="0018285E"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  <w:t>1 teaspoon baking soda</w:t>
      </w:r>
    </w:p>
    <w:p w14:paraId="38696F7A" w14:textId="77777777" w:rsidR="0018285E" w:rsidRPr="0018285E" w:rsidRDefault="0018285E" w:rsidP="0018285E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-300"/>
        <w:textAlignment w:val="top"/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</w:pPr>
      <w:r w:rsidRPr="0018285E"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  <w:t>1 teaspoon salt</w:t>
      </w:r>
    </w:p>
    <w:p w14:paraId="3FE65A69" w14:textId="77777777" w:rsidR="0018285E" w:rsidRPr="0018285E" w:rsidRDefault="0018285E" w:rsidP="0018285E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-300"/>
        <w:textAlignment w:val="top"/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</w:pPr>
      <w:r w:rsidRPr="0018285E"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  <w:t>1 cup (2 sticks) butter, softened</w:t>
      </w:r>
    </w:p>
    <w:p w14:paraId="032745BD" w14:textId="77777777" w:rsidR="0018285E" w:rsidRPr="0018285E" w:rsidRDefault="0018285E" w:rsidP="0018285E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-300"/>
        <w:textAlignment w:val="top"/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</w:pPr>
      <w:r w:rsidRPr="0018285E"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  <w:t>3/4 cup granulated sugar</w:t>
      </w:r>
    </w:p>
    <w:p w14:paraId="14AB241A" w14:textId="77777777" w:rsidR="0018285E" w:rsidRPr="0018285E" w:rsidRDefault="0018285E" w:rsidP="0018285E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-300"/>
        <w:textAlignment w:val="top"/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</w:pPr>
      <w:r w:rsidRPr="0018285E"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  <w:t>3/4 cup packed brown sugar</w:t>
      </w:r>
    </w:p>
    <w:p w14:paraId="0494B505" w14:textId="77777777" w:rsidR="0018285E" w:rsidRPr="0018285E" w:rsidRDefault="0018285E" w:rsidP="0018285E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-300"/>
        <w:textAlignment w:val="top"/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</w:pPr>
      <w:r w:rsidRPr="0018285E"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  <w:t>1 teaspoon vanilla extract</w:t>
      </w:r>
    </w:p>
    <w:p w14:paraId="57F13471" w14:textId="77777777" w:rsidR="0018285E" w:rsidRPr="0018285E" w:rsidRDefault="0018285E" w:rsidP="0018285E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-300"/>
        <w:textAlignment w:val="top"/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</w:pPr>
      <w:r w:rsidRPr="0018285E"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  <w:lastRenderedPageBreak/>
        <w:t>2 large eggs</w:t>
      </w:r>
    </w:p>
    <w:p w14:paraId="5B75B2A8" w14:textId="77777777" w:rsidR="0018285E" w:rsidRPr="0018285E" w:rsidRDefault="0018285E" w:rsidP="0018285E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-300"/>
        <w:textAlignment w:val="top"/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</w:pPr>
      <w:r w:rsidRPr="0018285E"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  <w:t>2 cups (12-ounce package) </w:t>
      </w:r>
      <w:hyperlink r:id="rId6" w:history="1">
        <w:r w:rsidRPr="0018285E">
          <w:rPr>
            <w:rFonts w:ascii="Archer B" w:eastAsia="Times New Roman" w:hAnsi="Archer B" w:cs="Times New Roman"/>
            <w:b/>
            <w:bCs/>
            <w:color w:val="FF6600"/>
            <w:sz w:val="24"/>
            <w:szCs w:val="24"/>
            <w:u w:val="single"/>
          </w:rPr>
          <w:t>NESTLÉ® TOLL HOUSE® Semi-Sweet Chocolate Morsels</w:t>
        </w:r>
      </w:hyperlink>
    </w:p>
    <w:p w14:paraId="4D53CE8B" w14:textId="77777777" w:rsidR="0018285E" w:rsidRPr="0018285E" w:rsidRDefault="0018285E" w:rsidP="0018285E">
      <w:pPr>
        <w:numPr>
          <w:ilvl w:val="0"/>
          <w:numId w:val="3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-300"/>
        <w:textAlignment w:val="top"/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</w:pPr>
      <w:r w:rsidRPr="0018285E">
        <w:rPr>
          <w:rFonts w:ascii="Archer B" w:eastAsia="Times New Roman" w:hAnsi="Archer B" w:cs="Times New Roman"/>
          <w:b/>
          <w:bCs/>
          <w:color w:val="666666"/>
          <w:sz w:val="27"/>
          <w:szCs w:val="27"/>
        </w:rPr>
        <w:t>1 cup chopped nuts</w:t>
      </w:r>
    </w:p>
    <w:p w14:paraId="23277979" w14:textId="77777777" w:rsidR="0018285E" w:rsidRPr="0018285E" w:rsidRDefault="0018285E" w:rsidP="0018285E">
      <w:pPr>
        <w:shd w:val="clear" w:color="auto" w:fill="FFFFFF"/>
        <w:spacing w:after="0" w:line="240" w:lineRule="auto"/>
        <w:textAlignment w:val="center"/>
        <w:outlineLvl w:val="1"/>
        <w:rPr>
          <w:rFonts w:ascii="Archer B" w:eastAsia="Times New Roman" w:hAnsi="Archer B" w:cs="Times New Roman"/>
          <w:caps/>
          <w:color w:val="FF9B2E"/>
          <w:sz w:val="54"/>
          <w:szCs w:val="54"/>
        </w:rPr>
      </w:pPr>
      <w:r w:rsidRPr="0018285E">
        <w:rPr>
          <w:rFonts w:ascii="Archer B" w:eastAsia="Times New Roman" w:hAnsi="Archer B" w:cs="Times New Roman"/>
          <w:caps/>
          <w:color w:val="FF9B2E"/>
          <w:sz w:val="54"/>
          <w:szCs w:val="54"/>
        </w:rPr>
        <w:t>INSTRUCTIONS</w:t>
      </w:r>
    </w:p>
    <w:p w14:paraId="21FE93E1" w14:textId="77777777" w:rsidR="0018285E" w:rsidRPr="0018285E" w:rsidRDefault="0018285E" w:rsidP="0018285E">
      <w:pPr>
        <w:shd w:val="clear" w:color="auto" w:fill="FFFFFF"/>
        <w:spacing w:after="0" w:line="240" w:lineRule="auto"/>
        <w:textAlignment w:val="top"/>
        <w:rPr>
          <w:rFonts w:ascii="Archer B" w:eastAsia="Times New Roman" w:hAnsi="Archer B" w:cs="Times New Roman"/>
          <w:color w:val="666666"/>
          <w:sz w:val="27"/>
          <w:szCs w:val="27"/>
        </w:rPr>
      </w:pPr>
      <w:r w:rsidRPr="0018285E">
        <w:rPr>
          <w:rFonts w:ascii="Archer B" w:eastAsia="Times New Roman" w:hAnsi="Archer B" w:cs="Times New Roman"/>
          <w:b/>
          <w:bCs/>
          <w:color w:val="FF9B2E"/>
          <w:sz w:val="27"/>
          <w:szCs w:val="27"/>
        </w:rPr>
        <w:t>PREHEAT</w:t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t> oven to 375° F.</w:t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br/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br/>
      </w:r>
      <w:r w:rsidRPr="0018285E">
        <w:rPr>
          <w:rFonts w:ascii="Archer B" w:eastAsia="Times New Roman" w:hAnsi="Archer B" w:cs="Times New Roman"/>
          <w:b/>
          <w:bCs/>
          <w:color w:val="FF9B2E"/>
          <w:sz w:val="27"/>
          <w:szCs w:val="27"/>
        </w:rPr>
        <w:t>COMBINE</w:t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t> flour, baking soda and salt in small bowl. Beat butter, granulated sugar, brown sugar and vanilla extract in large mixer bowl until creamy. Add eggs, one at a time, beating well after each addition. Gradually beat in flour mixture. Stir in morsels and nuts. Drop by rounded tablespoon onto ungreased baking sheets.</w:t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br/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br/>
      </w:r>
      <w:r w:rsidRPr="0018285E">
        <w:rPr>
          <w:rFonts w:ascii="Archer B" w:eastAsia="Times New Roman" w:hAnsi="Archer B" w:cs="Times New Roman"/>
          <w:b/>
          <w:bCs/>
          <w:color w:val="FF9B2E"/>
          <w:sz w:val="27"/>
          <w:szCs w:val="27"/>
        </w:rPr>
        <w:t>BAKE</w:t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t> for 9 to 11 minutes or until golden brown. Cool on baking sheets for 2 minutes; remove to wire racks to cool completely.</w:t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br/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br/>
      </w:r>
      <w:r w:rsidRPr="0018285E">
        <w:rPr>
          <w:rFonts w:ascii="Archer B" w:eastAsia="Times New Roman" w:hAnsi="Archer B" w:cs="Times New Roman"/>
          <w:b/>
          <w:bCs/>
          <w:color w:val="FF9B2E"/>
          <w:sz w:val="27"/>
          <w:szCs w:val="27"/>
        </w:rPr>
        <w:t>PAN COOKIE VARIATION:</w:t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t> Preheat oven to 350° F. Grease 15 x 10-inch jelly-roll pan. Prepare dough as above. Spread into prepared pan. Bake for 20 to 25 minutes or until golden brown. Cool in pan on wire rack. Makes 4 dozen bars.</w:t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br/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br/>
      </w:r>
      <w:r w:rsidRPr="0018285E">
        <w:rPr>
          <w:rFonts w:ascii="Archer B" w:eastAsia="Times New Roman" w:hAnsi="Archer B" w:cs="Times New Roman"/>
          <w:b/>
          <w:bCs/>
          <w:color w:val="FF9B2E"/>
          <w:sz w:val="27"/>
          <w:szCs w:val="27"/>
        </w:rPr>
        <w:t>SLICE AND BAKE COOKIE VARIATION:</w:t>
      </w:r>
      <w:r w:rsidRPr="0018285E">
        <w:rPr>
          <w:rFonts w:ascii="Archer B" w:eastAsia="Times New Roman" w:hAnsi="Archer B" w:cs="Times New Roman"/>
          <w:b/>
          <w:bCs/>
          <w:color w:val="FF9B2E"/>
          <w:sz w:val="27"/>
          <w:szCs w:val="27"/>
        </w:rPr>
        <w:br/>
        <w:t>PREPARE</w:t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t> dough as above. Divide in half; wrap in waxed paper. Refrigerate for 1 hour or until firm. Shape each half into 15-inch log; wrap in wax paper. Refrigerate for 30 minutes.* Preheat oven to 375° F. Cut into 1/2-inch-thick slices; place on ungreased baking sheets. Bake for 8 to 10 minutes or until golden brown. Cool on baking sheets for 2 minutes; remove to wire racks to cool completely. Makes about 5 dozen cookies.</w:t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br/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br/>
        <w:t>* May be stored in refrigerator for up to 1 week or in freezer for up to 8 weeks.</w:t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br/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br/>
      </w:r>
      <w:r w:rsidRPr="0018285E">
        <w:rPr>
          <w:rFonts w:ascii="Archer B" w:eastAsia="Times New Roman" w:hAnsi="Archer B" w:cs="Times New Roman"/>
          <w:b/>
          <w:bCs/>
          <w:color w:val="FF9B2E"/>
          <w:sz w:val="27"/>
          <w:szCs w:val="27"/>
        </w:rPr>
        <w:t>FOR HIGH ALTITUDE BAKING (5,200 feet):</w:t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t> Increase flour to 2 1/2 cups. Add 2 teaspoons water with flour and reduce both granulated sugar and brown sugar to 2/3 cup </w:t>
      </w:r>
      <w:r w:rsidRPr="0018285E">
        <w:rPr>
          <w:rFonts w:ascii="Archer B" w:eastAsia="Times New Roman" w:hAnsi="Archer B" w:cs="Times New Roman"/>
          <w:i/>
          <w:iCs/>
          <w:color w:val="666666"/>
          <w:sz w:val="27"/>
          <w:szCs w:val="27"/>
        </w:rPr>
        <w:t>each</w:t>
      </w:r>
      <w:r w:rsidRPr="0018285E">
        <w:rPr>
          <w:rFonts w:ascii="Archer B" w:eastAsia="Times New Roman" w:hAnsi="Archer B" w:cs="Times New Roman"/>
          <w:color w:val="666666"/>
          <w:sz w:val="27"/>
          <w:szCs w:val="27"/>
        </w:rPr>
        <w:t>. Bake drop cookies for 8 to 10 minutes and pan cookie for 17 to 19 minutes.</w:t>
      </w:r>
    </w:p>
    <w:p w14:paraId="3E7BF668" w14:textId="77777777" w:rsidR="00DA6A70" w:rsidRDefault="00DA6A70"/>
    <w:sectPr w:rsidR="00DA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5632"/>
    <w:multiLevelType w:val="multilevel"/>
    <w:tmpl w:val="FED0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E3ABF"/>
    <w:multiLevelType w:val="multilevel"/>
    <w:tmpl w:val="D99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64E56"/>
    <w:multiLevelType w:val="multilevel"/>
    <w:tmpl w:val="F12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5E"/>
    <w:rsid w:val="0018285E"/>
    <w:rsid w:val="00D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593A"/>
  <w15:chartTrackingRefBased/>
  <w15:docId w15:val="{D73677E8-6298-4D6C-80C7-61C37D33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457">
          <w:marLeft w:val="0"/>
          <w:marRight w:val="0"/>
          <w:marTop w:val="0"/>
          <w:marBottom w:val="300"/>
          <w:divBdr>
            <w:top w:val="none" w:sz="0" w:space="0" w:color="FF9B2E"/>
            <w:left w:val="none" w:sz="0" w:space="0" w:color="FF9B2E"/>
            <w:bottom w:val="dotted" w:sz="12" w:space="0" w:color="FF9B2E"/>
            <w:right w:val="none" w:sz="0" w:space="0" w:color="FF9B2E"/>
          </w:divBdr>
          <w:divsChild>
            <w:div w:id="109624512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69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5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58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11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54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929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630">
                  <w:marLeft w:val="0"/>
                  <w:marRight w:val="0"/>
                  <w:marTop w:val="100"/>
                  <w:marBottom w:val="0"/>
                  <w:divBdr>
                    <w:top w:val="dotted" w:sz="12" w:space="11" w:color="7F7F7F"/>
                    <w:left w:val="none" w:sz="0" w:space="0" w:color="7F7F7F"/>
                    <w:bottom w:val="none" w:sz="0" w:space="0" w:color="7F7F7F"/>
                    <w:right w:val="none" w:sz="0" w:space="0" w:color="7F7F7F"/>
                  </w:divBdr>
                  <w:divsChild>
                    <w:div w:id="1997368708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635B54"/>
                        <w:left w:val="single" w:sz="12" w:space="15" w:color="635B54"/>
                        <w:bottom w:val="single" w:sz="12" w:space="0" w:color="635B54"/>
                        <w:right w:val="single" w:sz="12" w:space="15" w:color="635B54"/>
                      </w:divBdr>
                    </w:div>
                  </w:divsChild>
                </w:div>
              </w:divsChild>
            </w:div>
          </w:divsChild>
        </w:div>
        <w:div w:id="71716771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1426">
                  <w:marLeft w:val="0"/>
                  <w:marRight w:val="0"/>
                  <w:marTop w:val="0"/>
                  <w:marBottom w:val="300"/>
                  <w:divBdr>
                    <w:top w:val="none" w:sz="0" w:space="14" w:color="7F7F7F"/>
                    <w:left w:val="none" w:sz="0" w:space="0" w:color="7F7F7F"/>
                    <w:bottom w:val="dotted" w:sz="12" w:space="9" w:color="7F7F7F"/>
                    <w:right w:val="none" w:sz="0" w:space="0" w:color="7F7F7F"/>
                  </w:divBdr>
                  <w:divsChild>
                    <w:div w:id="18625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ybestbaking.com/products/4031/tollhouse/nestle-toll-house-semi-sweet-chocolate-morsels/?fromRecipeId=184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Pomponio</dc:creator>
  <cp:keywords/>
  <dc:description/>
  <cp:lastModifiedBy>Gianna Pomponio</cp:lastModifiedBy>
  <cp:revision>1</cp:revision>
  <dcterms:created xsi:type="dcterms:W3CDTF">2020-05-05T14:31:00Z</dcterms:created>
  <dcterms:modified xsi:type="dcterms:W3CDTF">2020-05-05T14:34:00Z</dcterms:modified>
</cp:coreProperties>
</file>